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FBB05" w14:textId="7A8CDACB" w:rsidR="00443F87" w:rsidRPr="0039382A" w:rsidRDefault="0039382A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Klasse A, A1 und A2</w:t>
      </w:r>
    </w:p>
    <w:p w14:paraId="08A69D0A" w14:textId="77777777" w:rsidR="00443F87" w:rsidRPr="00CA6C3D" w:rsidRDefault="00443F87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Ihr Nutzen:</w:t>
      </w:r>
    </w:p>
    <w:p w14:paraId="7AE34399" w14:textId="77777777" w:rsidR="00443F87" w:rsidRPr="00CA6C3D" w:rsidRDefault="00443F87" w:rsidP="00393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Das Gefühl von Freiheit</w:t>
      </w:r>
    </w:p>
    <w:p w14:paraId="5185C6BC" w14:textId="6DB84A3D" w:rsidR="0039382A" w:rsidRPr="00CA6C3D" w:rsidRDefault="00443F87" w:rsidP="00393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 xml:space="preserve">Unabhängigkeit </w:t>
      </w:r>
    </w:p>
    <w:p w14:paraId="5204F5CD" w14:textId="77777777" w:rsidR="0039382A" w:rsidRPr="00CA6C3D" w:rsidRDefault="0039382A" w:rsidP="0039382A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14:paraId="0E04C814" w14:textId="77777777" w:rsidR="00443F87" w:rsidRPr="00CA6C3D" w:rsidRDefault="00443F87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Ausbildungsinhalte:</w:t>
      </w:r>
    </w:p>
    <w:p w14:paraId="687C5C3D" w14:textId="77777777" w:rsidR="00443F87" w:rsidRPr="00CA6C3D" w:rsidRDefault="00443F87" w:rsidP="003938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Der deutsche Straßenverkehr in Theorie und Praxis</w:t>
      </w:r>
    </w:p>
    <w:p w14:paraId="17A013A2" w14:textId="77777777" w:rsidR="0039382A" w:rsidRPr="00CA6C3D" w:rsidRDefault="0039382A" w:rsidP="0039382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de-DE"/>
        </w:rPr>
      </w:pPr>
    </w:p>
    <w:p w14:paraId="05EB7A1D" w14:textId="77777777" w:rsidR="00443F87" w:rsidRPr="00CA6C3D" w:rsidRDefault="00443F87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Unsere Besonderheiten:</w:t>
      </w:r>
    </w:p>
    <w:p w14:paraId="35B857DE" w14:textId="77777777" w:rsidR="00443F87" w:rsidRPr="00CA6C3D" w:rsidRDefault="00443F87" w:rsidP="00393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Individuell auf jeden einzelnen zugeschnitten</w:t>
      </w:r>
    </w:p>
    <w:p w14:paraId="7C0FB55D" w14:textId="77777777" w:rsidR="00443F87" w:rsidRPr="00CA6C3D" w:rsidRDefault="00443F87" w:rsidP="00393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Qualifiziertes Fachpersonal aus der Praxis</w:t>
      </w:r>
    </w:p>
    <w:p w14:paraId="01ADA933" w14:textId="77777777" w:rsidR="00443F87" w:rsidRPr="00CA6C3D" w:rsidRDefault="00443F87" w:rsidP="00393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Ausbildung auf verschiedenen Fahrzeugen und auf eigenen Übungsplätzen</w:t>
      </w:r>
    </w:p>
    <w:p w14:paraId="045D1DED" w14:textId="7DAFDB01" w:rsidR="0039382A" w:rsidRPr="00CA6C3D" w:rsidRDefault="00443F87" w:rsidP="00393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Praktische Ausbildungsinhalte in der hauseigenen Werkstatt</w:t>
      </w:r>
    </w:p>
    <w:p w14:paraId="62E4CBA1" w14:textId="77777777" w:rsidR="0039382A" w:rsidRPr="00CA6C3D" w:rsidRDefault="0039382A" w:rsidP="00393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DE"/>
        </w:rPr>
      </w:pPr>
    </w:p>
    <w:p w14:paraId="7501BA4B" w14:textId="13910274" w:rsidR="0039382A" w:rsidRPr="00CA6C3D" w:rsidRDefault="0039382A" w:rsidP="00393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Unter</w:t>
      </w:r>
      <w:r w:rsidR="00443F87" w:rsidRPr="00CA6C3D">
        <w:rPr>
          <w:rFonts w:ascii="Times New Roman" w:eastAsia="Times New Roman" w:hAnsi="Times New Roman" w:cs="Times New Roman"/>
          <w:b/>
          <w:bCs/>
          <w:lang w:eastAsia="de-DE"/>
        </w:rPr>
        <w:t>richts</w:t>
      </w:r>
      <w:r w:rsidR="00CA6C3D" w:rsidRPr="00CA6C3D">
        <w:rPr>
          <w:rFonts w:ascii="Times New Roman" w:eastAsia="Times New Roman" w:hAnsi="Times New Roman" w:cs="Times New Roman"/>
          <w:b/>
          <w:bCs/>
          <w:lang w:eastAsia="de-DE"/>
        </w:rPr>
        <w:t>toff</w:t>
      </w: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 xml:space="preserve"> Klasse A</w:t>
      </w:r>
      <w:r w:rsidR="00443F87" w:rsidRPr="00CA6C3D">
        <w:rPr>
          <w:rFonts w:ascii="Times New Roman" w:eastAsia="Times New Roman" w:hAnsi="Times New Roman" w:cs="Times New Roman"/>
          <w:b/>
          <w:bCs/>
          <w:lang w:eastAsia="de-DE"/>
        </w:rPr>
        <w:t>:</w:t>
      </w:r>
    </w:p>
    <w:p w14:paraId="0CE1C23F" w14:textId="5E54B945" w:rsidR="00443F87" w:rsidRPr="00CA6C3D" w:rsidRDefault="006F41DA" w:rsidP="0039382A">
      <w:pPr>
        <w:pStyle w:val="Listenabsatz"/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6 + 4</w:t>
      </w:r>
      <w:r w:rsidR="00443F87" w:rsidRPr="00CA6C3D">
        <w:rPr>
          <w:rFonts w:ascii="Times New Roman" w:eastAsia="Times New Roman" w:hAnsi="Times New Roman" w:cs="Times New Roman"/>
          <w:lang w:eastAsia="de-DE"/>
        </w:rPr>
        <w:t xml:space="preserve"> UE theoretischer Unterricht (Vorbesitz d. Klasse B)</w:t>
      </w:r>
    </w:p>
    <w:p w14:paraId="44D0923F" w14:textId="104FD8F0" w:rsidR="00443F87" w:rsidRPr="00CA6C3D" w:rsidRDefault="00443F87" w:rsidP="0039382A">
      <w:pPr>
        <w:pStyle w:val="Listenabsatz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12 + 4 UE theoretischer Unterricht (ohne Vorbesitz) x UE Übungsstunden (individuell)</w:t>
      </w:r>
    </w:p>
    <w:p w14:paraId="0C93F94E" w14:textId="637579E1" w:rsidR="0039382A" w:rsidRPr="00CA6C3D" w:rsidRDefault="00443F87" w:rsidP="0039382A">
      <w:pPr>
        <w:pStyle w:val="Listenabsatz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12 UE besondere Ausbildungsfahrten</w:t>
      </w:r>
    </w:p>
    <w:p w14:paraId="7190B612" w14:textId="77777777" w:rsidR="0039382A" w:rsidRPr="00CA6C3D" w:rsidRDefault="0039382A" w:rsidP="0039382A">
      <w:pPr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</w:p>
    <w:p w14:paraId="3DC49441" w14:textId="293BCDE1" w:rsidR="0039382A" w:rsidRPr="00CA6C3D" w:rsidRDefault="0039382A" w:rsidP="0039382A">
      <w:pPr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  <w:r w:rsidRPr="00CA6C3D">
        <w:rPr>
          <w:rFonts w:ascii="Times New Roman" w:eastAsia="Times New Roman" w:hAnsi="Times New Roman" w:cs="Times New Roman"/>
          <w:b/>
          <w:lang w:eastAsia="de-DE"/>
        </w:rPr>
        <w:t>Unterrichts</w:t>
      </w:r>
      <w:r w:rsidR="00CA6C3D" w:rsidRPr="00CA6C3D">
        <w:rPr>
          <w:rFonts w:ascii="Times New Roman" w:eastAsia="Times New Roman" w:hAnsi="Times New Roman" w:cs="Times New Roman"/>
          <w:b/>
          <w:lang w:eastAsia="de-DE"/>
        </w:rPr>
        <w:t>toff</w:t>
      </w:r>
      <w:r w:rsidRPr="00CA6C3D">
        <w:rPr>
          <w:rFonts w:ascii="Times New Roman" w:eastAsia="Times New Roman" w:hAnsi="Times New Roman" w:cs="Times New Roman"/>
          <w:b/>
          <w:lang w:eastAsia="de-DE"/>
        </w:rPr>
        <w:t xml:space="preserve"> Klasse A1:</w:t>
      </w:r>
    </w:p>
    <w:p w14:paraId="6C92A4F5" w14:textId="18880601" w:rsidR="0039382A" w:rsidRPr="00CA6C3D" w:rsidRDefault="0039382A" w:rsidP="0039382A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16 Theoriestunden à 90 Minuten:</w:t>
      </w:r>
    </w:p>
    <w:p w14:paraId="50CF3A92" w14:textId="0153544B" w:rsidR="0039382A" w:rsidRPr="00CA6C3D" w:rsidRDefault="0039382A" w:rsidP="0039382A">
      <w:pPr>
        <w:pStyle w:val="Listenabsatz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 xml:space="preserve">12 Stunden: Grundstoff </w:t>
      </w:r>
    </w:p>
    <w:p w14:paraId="11D10504" w14:textId="16D91354" w:rsidR="0039382A" w:rsidRPr="00CA6C3D" w:rsidRDefault="0039382A" w:rsidP="0039382A">
      <w:pPr>
        <w:pStyle w:val="Listenabsatz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4 Einheiten speziell für Motorräder gedacht</w:t>
      </w:r>
    </w:p>
    <w:p w14:paraId="1FBF9B8A" w14:textId="101F8528" w:rsidR="0039382A" w:rsidRPr="00CA6C3D" w:rsidRDefault="0039382A" w:rsidP="0039382A">
      <w:pPr>
        <w:pStyle w:val="Listenabsatz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12 Sonderfahrten à 45 Minuten</w:t>
      </w:r>
    </w:p>
    <w:p w14:paraId="3CC78BF5" w14:textId="77777777" w:rsidR="00CA6C3D" w:rsidRPr="00CA6C3D" w:rsidRDefault="00CA6C3D" w:rsidP="00CA6C3D">
      <w:pPr>
        <w:pStyle w:val="Listenabsatz"/>
        <w:spacing w:after="0" w:line="240" w:lineRule="auto"/>
        <w:ind w:left="360"/>
        <w:rPr>
          <w:rFonts w:ascii="Times New Roman" w:eastAsia="Times New Roman" w:hAnsi="Times New Roman" w:cs="Times New Roman"/>
          <w:lang w:eastAsia="de-DE"/>
        </w:rPr>
      </w:pPr>
    </w:p>
    <w:p w14:paraId="4E511696" w14:textId="69F2846C" w:rsidR="00CA6C3D" w:rsidRPr="00CA6C3D" w:rsidRDefault="00CA6C3D" w:rsidP="00CA6C3D">
      <w:pPr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  <w:r w:rsidRPr="00CA6C3D">
        <w:rPr>
          <w:rFonts w:ascii="Times New Roman" w:eastAsia="Times New Roman" w:hAnsi="Times New Roman" w:cs="Times New Roman"/>
          <w:b/>
          <w:lang w:eastAsia="de-DE"/>
        </w:rPr>
        <w:t>Unterrichtstoff Klasse A2:</w:t>
      </w:r>
    </w:p>
    <w:p w14:paraId="51FF8F41" w14:textId="35E6A05F" w:rsidR="00CA6C3D" w:rsidRPr="00CA6C3D" w:rsidRDefault="00CA6C3D" w:rsidP="00CA6C3D">
      <w:pPr>
        <w:pStyle w:val="Listenabsatz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12 Theoriestunden à 90 Minuten</w:t>
      </w:r>
    </w:p>
    <w:p w14:paraId="6BA32DE2" w14:textId="58A1B5E6" w:rsidR="00CA6C3D" w:rsidRPr="00CA6C3D" w:rsidRDefault="00CA6C3D" w:rsidP="00CA6C3D">
      <w:pPr>
        <w:pStyle w:val="Listenabsatz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4 Zusatzstoff speziell für Motorräder</w:t>
      </w:r>
    </w:p>
    <w:p w14:paraId="17CF1D38" w14:textId="0D8ACFF1" w:rsidR="00CA6C3D" w:rsidRPr="00CA6C3D" w:rsidRDefault="00CA6C3D" w:rsidP="00CA6C3D">
      <w:pPr>
        <w:pStyle w:val="Listenabsatz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12 Sonderfahrten à 45 Minuten</w:t>
      </w:r>
    </w:p>
    <w:p w14:paraId="68B70213" w14:textId="77777777" w:rsidR="00CA6C3D" w:rsidRPr="00CA6C3D" w:rsidRDefault="00CA6C3D" w:rsidP="00CA6C3D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14:paraId="5F652814" w14:textId="77777777" w:rsidR="00CA6C3D" w:rsidRPr="00CA6C3D" w:rsidRDefault="00CA6C3D" w:rsidP="00CA6C3D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14:paraId="75A7E460" w14:textId="77777777" w:rsidR="0039382A" w:rsidRPr="00CA6C3D" w:rsidRDefault="0039382A" w:rsidP="0039382A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14:paraId="34EC5CAC" w14:textId="6CFA1A06" w:rsidR="00443F87" w:rsidRPr="00CA6C3D" w:rsidRDefault="00443F87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Zielgruppe</w:t>
      </w:r>
      <w:r w:rsidR="0039382A" w:rsidRPr="00CA6C3D">
        <w:rPr>
          <w:rFonts w:ascii="Times New Roman" w:eastAsia="Times New Roman" w:hAnsi="Times New Roman" w:cs="Times New Roman"/>
          <w:b/>
          <w:bCs/>
          <w:lang w:eastAsia="de-DE"/>
        </w:rPr>
        <w:t xml:space="preserve"> Klasse A</w:t>
      </w: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:</w:t>
      </w:r>
    </w:p>
    <w:p w14:paraId="73D8779F" w14:textId="5A0D39B6" w:rsidR="00110324" w:rsidRPr="00CA6C3D" w:rsidRDefault="00110324" w:rsidP="0039382A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24 Jahre für Krafträder bei Direkteinstieg</w:t>
      </w:r>
    </w:p>
    <w:p w14:paraId="52720273" w14:textId="4F5F0EC7" w:rsidR="00110324" w:rsidRPr="00CA6C3D" w:rsidRDefault="00110324" w:rsidP="0039382A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21 Jahre für dreirädrige Kraftfahrzeuge mit einer Leistung von mehr als 15 kW oder</w:t>
      </w:r>
    </w:p>
    <w:p w14:paraId="3EC154AA" w14:textId="6C544FA3" w:rsidR="006F41DA" w:rsidRPr="00CA6C3D" w:rsidRDefault="00110324" w:rsidP="0039382A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20 Jahre für Krafträder bei einem Vorbesitz der Klasse A2 von mindestens 2 Jahren.</w:t>
      </w:r>
    </w:p>
    <w:p w14:paraId="3FE781B2" w14:textId="77777777" w:rsidR="0039382A" w:rsidRPr="00CA6C3D" w:rsidRDefault="0039382A" w:rsidP="0039382A">
      <w:pPr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</w:p>
    <w:p w14:paraId="53148CAE" w14:textId="41418113" w:rsidR="0039382A" w:rsidRPr="00CA6C3D" w:rsidRDefault="0039382A" w:rsidP="0039382A">
      <w:pPr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  <w:r w:rsidRPr="00CA6C3D">
        <w:rPr>
          <w:rFonts w:ascii="Times New Roman" w:eastAsia="Times New Roman" w:hAnsi="Times New Roman" w:cs="Times New Roman"/>
          <w:b/>
          <w:lang w:eastAsia="de-DE"/>
        </w:rPr>
        <w:t>Zielgruppe Klasse A1:</w:t>
      </w:r>
    </w:p>
    <w:p w14:paraId="1CAF154B" w14:textId="1B0D4388" w:rsidR="0039382A" w:rsidRPr="00CA6C3D" w:rsidRDefault="0039382A" w:rsidP="0039382A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Ab 16 Jahren</w:t>
      </w:r>
    </w:p>
    <w:p w14:paraId="5F3A8237" w14:textId="77777777" w:rsidR="0039382A" w:rsidRPr="00CA6C3D" w:rsidRDefault="0039382A" w:rsidP="0039382A">
      <w:pPr>
        <w:pStyle w:val="Listenabsatz"/>
        <w:spacing w:after="0" w:line="240" w:lineRule="auto"/>
        <w:ind w:left="360"/>
        <w:rPr>
          <w:rFonts w:ascii="Times New Roman" w:eastAsia="Times New Roman" w:hAnsi="Times New Roman" w:cs="Times New Roman"/>
          <w:lang w:eastAsia="de-DE"/>
        </w:rPr>
      </w:pPr>
    </w:p>
    <w:p w14:paraId="638CCEDC" w14:textId="117BA9C7" w:rsidR="0039382A" w:rsidRPr="00CA6C3D" w:rsidRDefault="0039382A" w:rsidP="0039382A">
      <w:pPr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  <w:r w:rsidRPr="00CA6C3D">
        <w:rPr>
          <w:rFonts w:ascii="Times New Roman" w:eastAsia="Times New Roman" w:hAnsi="Times New Roman" w:cs="Times New Roman"/>
          <w:b/>
          <w:lang w:eastAsia="de-DE"/>
        </w:rPr>
        <w:t>Zielgruppe Klasse A2:</w:t>
      </w:r>
    </w:p>
    <w:p w14:paraId="67AC0500" w14:textId="6026B4D7" w:rsidR="0039382A" w:rsidRPr="00CA6C3D" w:rsidRDefault="0039382A" w:rsidP="0039382A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Ab 18 Jahren</w:t>
      </w:r>
    </w:p>
    <w:p w14:paraId="40B8A677" w14:textId="77777777" w:rsidR="0039382A" w:rsidRPr="00CA6C3D" w:rsidRDefault="0039382A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</w:p>
    <w:p w14:paraId="62F4B9C2" w14:textId="10164097" w:rsidR="00443F87" w:rsidRPr="00CA6C3D" w:rsidRDefault="00443F87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Voraussetzungen:</w:t>
      </w:r>
    </w:p>
    <w:p w14:paraId="618728A8" w14:textId="77777777" w:rsidR="00443F87" w:rsidRPr="00CA6C3D" w:rsidRDefault="00443F87" w:rsidP="003938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Gesundheitliche Eignung</w:t>
      </w:r>
    </w:p>
    <w:p w14:paraId="2CA2B2CC" w14:textId="77777777" w:rsidR="0039382A" w:rsidRPr="00CA6C3D" w:rsidRDefault="0039382A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</w:p>
    <w:p w14:paraId="192FA56D" w14:textId="77777777" w:rsidR="00443F87" w:rsidRPr="00CA6C3D" w:rsidRDefault="00443F87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Dauer:</w:t>
      </w:r>
    </w:p>
    <w:p w14:paraId="53EA0BC1" w14:textId="77777777" w:rsidR="00443F87" w:rsidRPr="00CA6C3D" w:rsidRDefault="00443F87" w:rsidP="003938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ca. 3 Monate (Intensivkurs auch in 3 Wochen möglich)</w:t>
      </w:r>
    </w:p>
    <w:p w14:paraId="7750747E" w14:textId="77777777" w:rsidR="0039382A" w:rsidRPr="00CA6C3D" w:rsidRDefault="0039382A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</w:p>
    <w:p w14:paraId="54D1DE0D" w14:textId="77777777" w:rsidR="00443F87" w:rsidRPr="00CA6C3D" w:rsidRDefault="00443F87" w:rsidP="0039382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 w:rsidRPr="00CA6C3D">
        <w:rPr>
          <w:rFonts w:ascii="Times New Roman" w:eastAsia="Times New Roman" w:hAnsi="Times New Roman" w:cs="Times New Roman"/>
          <w:b/>
          <w:bCs/>
          <w:lang w:eastAsia="de-DE"/>
        </w:rPr>
        <w:t>Zertifikate und Abschlüsse:</w:t>
      </w:r>
    </w:p>
    <w:p w14:paraId="7FDC08B3" w14:textId="417611A0" w:rsidR="00443F87" w:rsidRPr="00CA6C3D" w:rsidRDefault="00443F87" w:rsidP="0039382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Führerschein der Klassen A</w:t>
      </w:r>
      <w:r w:rsidR="0039382A" w:rsidRPr="00CA6C3D">
        <w:rPr>
          <w:rFonts w:ascii="Times New Roman" w:eastAsia="Times New Roman" w:hAnsi="Times New Roman" w:cs="Times New Roman"/>
          <w:lang w:eastAsia="de-DE"/>
        </w:rPr>
        <w:t xml:space="preserve"> (Nach bestandener Klasse A Prüfung dürfen Sie alle 2-Räder und 3-Räder fahren)</w:t>
      </w:r>
    </w:p>
    <w:p w14:paraId="7708F469" w14:textId="4ECC1DA2" w:rsidR="0039382A" w:rsidRPr="00CA6C3D" w:rsidRDefault="0039382A" w:rsidP="0039382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Führerschein Klasse A1</w:t>
      </w:r>
      <w:r w:rsidR="00CA6C3D" w:rsidRPr="00CA6C3D">
        <w:rPr>
          <w:rFonts w:ascii="Times New Roman" w:eastAsia="Times New Roman" w:hAnsi="Times New Roman" w:cs="Times New Roman"/>
          <w:lang w:eastAsia="de-DE"/>
        </w:rPr>
        <w:t xml:space="preserve"> </w:t>
      </w:r>
    </w:p>
    <w:p w14:paraId="02D5225C" w14:textId="4A413456" w:rsidR="00443F87" w:rsidRPr="00CA6C3D" w:rsidRDefault="0039382A" w:rsidP="0039382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CA6C3D">
        <w:rPr>
          <w:rFonts w:ascii="Times New Roman" w:eastAsia="Times New Roman" w:hAnsi="Times New Roman" w:cs="Times New Roman"/>
          <w:lang w:eastAsia="de-DE"/>
        </w:rPr>
        <w:t>Führerschein Klasse A2</w:t>
      </w:r>
      <w:r w:rsidR="00443F87" w:rsidRPr="00CA6C3D">
        <w:rPr>
          <w:rFonts w:ascii="Arial" w:eastAsia="Times New Roman" w:hAnsi="Arial" w:cs="Arial"/>
          <w:vanish/>
          <w:lang w:eastAsia="de-DE"/>
        </w:rPr>
        <w:t>Formularende</w:t>
      </w:r>
    </w:p>
    <w:p w14:paraId="77626FDC" w14:textId="77777777" w:rsidR="00443F87" w:rsidRPr="00CA6C3D" w:rsidRDefault="00443F87" w:rsidP="006F41D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de-DE"/>
        </w:rPr>
      </w:pPr>
      <w:bookmarkStart w:id="0" w:name="_GoBack"/>
      <w:bookmarkEnd w:id="0"/>
      <w:r w:rsidRPr="00CA6C3D">
        <w:rPr>
          <w:rFonts w:ascii="Arial" w:eastAsia="Times New Roman" w:hAnsi="Arial" w:cs="Arial"/>
          <w:vanish/>
          <w:lang w:eastAsia="de-DE"/>
        </w:rPr>
        <w:lastRenderedPageBreak/>
        <w:t>Formularbeginn</w:t>
      </w:r>
    </w:p>
    <w:p w14:paraId="166A54DE" w14:textId="77777777" w:rsidR="00443F87" w:rsidRPr="00CA6C3D" w:rsidRDefault="00443F87" w:rsidP="00443F8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lang w:eastAsia="de-DE"/>
        </w:rPr>
      </w:pPr>
      <w:r w:rsidRPr="00CA6C3D">
        <w:rPr>
          <w:rFonts w:ascii="Arial" w:eastAsia="Times New Roman" w:hAnsi="Arial" w:cs="Arial"/>
          <w:vanish/>
          <w:lang w:eastAsia="de-DE"/>
        </w:rPr>
        <w:t>Formularende</w:t>
      </w:r>
    </w:p>
    <w:p w14:paraId="0392804E" w14:textId="77777777" w:rsidR="00443F87" w:rsidRPr="00CA6C3D" w:rsidRDefault="00443F87" w:rsidP="00443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de-DE"/>
        </w:rPr>
      </w:pPr>
      <w:r w:rsidRPr="00CA6C3D">
        <w:rPr>
          <w:rFonts w:ascii="Arial" w:eastAsia="Times New Roman" w:hAnsi="Arial" w:cs="Arial"/>
          <w:vanish/>
          <w:lang w:eastAsia="de-DE"/>
        </w:rPr>
        <w:t>Formularbeginn</w:t>
      </w:r>
    </w:p>
    <w:p w14:paraId="2650DFD8" w14:textId="77777777" w:rsidR="00443F87" w:rsidRPr="00CA6C3D" w:rsidRDefault="00443F87" w:rsidP="00443F8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lang w:eastAsia="de-DE"/>
        </w:rPr>
      </w:pPr>
      <w:r w:rsidRPr="00CA6C3D">
        <w:rPr>
          <w:rFonts w:ascii="Arial" w:eastAsia="Times New Roman" w:hAnsi="Arial" w:cs="Arial"/>
          <w:vanish/>
          <w:lang w:eastAsia="de-DE"/>
        </w:rPr>
        <w:t>Formularende</w:t>
      </w:r>
    </w:p>
    <w:p w14:paraId="710AE7AC" w14:textId="77777777" w:rsidR="00443F87" w:rsidRPr="00CA6C3D" w:rsidRDefault="00443F87" w:rsidP="00C30F1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de-DE"/>
        </w:rPr>
      </w:pPr>
      <w:r w:rsidRPr="00CA6C3D">
        <w:rPr>
          <w:rFonts w:ascii="Arial" w:eastAsia="Times New Roman" w:hAnsi="Arial" w:cs="Arial"/>
          <w:vanish/>
          <w:lang w:eastAsia="de-DE"/>
        </w:rPr>
        <w:t>Formularbeginn</w:t>
      </w:r>
    </w:p>
    <w:p w14:paraId="4A66B668" w14:textId="77777777" w:rsidR="00443F87" w:rsidRPr="00CA6C3D" w:rsidRDefault="00443F87" w:rsidP="00443F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de-DE"/>
        </w:rPr>
      </w:pPr>
      <w:r w:rsidRPr="00CA6C3D">
        <w:rPr>
          <w:rFonts w:ascii="Arial" w:eastAsia="Times New Roman" w:hAnsi="Arial" w:cs="Arial"/>
          <w:vanish/>
          <w:lang w:eastAsia="de-DE"/>
        </w:rPr>
        <w:t>Formularende</w:t>
      </w:r>
    </w:p>
    <w:p w14:paraId="53ACCAD3" w14:textId="77777777" w:rsidR="005A21CB" w:rsidRPr="00CA6C3D" w:rsidRDefault="005A21CB"/>
    <w:sectPr w:rsidR="005A21CB" w:rsidRPr="00CA6C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737A"/>
    <w:multiLevelType w:val="hybridMultilevel"/>
    <w:tmpl w:val="910A8F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82079"/>
    <w:multiLevelType w:val="hybridMultilevel"/>
    <w:tmpl w:val="09DA53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96D9B"/>
    <w:multiLevelType w:val="hybridMultilevel"/>
    <w:tmpl w:val="4F142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80CB8"/>
    <w:multiLevelType w:val="hybridMultilevel"/>
    <w:tmpl w:val="5508AD0A"/>
    <w:lvl w:ilvl="0" w:tplc="0407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>
    <w:nsid w:val="2A9A13BC"/>
    <w:multiLevelType w:val="multilevel"/>
    <w:tmpl w:val="862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33A35"/>
    <w:multiLevelType w:val="hybridMultilevel"/>
    <w:tmpl w:val="D03AC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09A44">
      <w:start w:val="12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922BA6"/>
    <w:multiLevelType w:val="multilevel"/>
    <w:tmpl w:val="672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72E94"/>
    <w:multiLevelType w:val="hybridMultilevel"/>
    <w:tmpl w:val="467EB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A00B5"/>
    <w:multiLevelType w:val="hybridMultilevel"/>
    <w:tmpl w:val="B3E60D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252F8D"/>
    <w:multiLevelType w:val="multilevel"/>
    <w:tmpl w:val="E55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F4BD2"/>
    <w:multiLevelType w:val="hybridMultilevel"/>
    <w:tmpl w:val="F7DEB3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647259"/>
    <w:multiLevelType w:val="multilevel"/>
    <w:tmpl w:val="3DE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74E08"/>
    <w:multiLevelType w:val="hybridMultilevel"/>
    <w:tmpl w:val="9B7C7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C5DA3"/>
    <w:multiLevelType w:val="multilevel"/>
    <w:tmpl w:val="E25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D5BDC"/>
    <w:multiLevelType w:val="multilevel"/>
    <w:tmpl w:val="BB92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1861D0"/>
    <w:multiLevelType w:val="multilevel"/>
    <w:tmpl w:val="6F88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6380B"/>
    <w:multiLevelType w:val="hybridMultilevel"/>
    <w:tmpl w:val="6E5C4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056D4"/>
    <w:multiLevelType w:val="hybridMultilevel"/>
    <w:tmpl w:val="B86205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396AAE"/>
    <w:multiLevelType w:val="multilevel"/>
    <w:tmpl w:val="E232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B2533"/>
    <w:multiLevelType w:val="hybridMultilevel"/>
    <w:tmpl w:val="9A1C9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16"/>
  </w:num>
  <w:num w:numId="14">
    <w:abstractNumId w:val="8"/>
  </w:num>
  <w:num w:numId="15">
    <w:abstractNumId w:val="0"/>
  </w:num>
  <w:num w:numId="16">
    <w:abstractNumId w:val="10"/>
  </w:num>
  <w:num w:numId="17">
    <w:abstractNumId w:val="19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87"/>
    <w:rsid w:val="00110324"/>
    <w:rsid w:val="0039382A"/>
    <w:rsid w:val="00443F87"/>
    <w:rsid w:val="005A21CB"/>
    <w:rsid w:val="006F41DA"/>
    <w:rsid w:val="00C30F14"/>
    <w:rsid w:val="00CA6C3D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3B8C"/>
  <w15:chartTrackingRefBased/>
  <w15:docId w15:val="{33E35301-F3BD-4DD3-8389-572B6E6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6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2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3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46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7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3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3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8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Göksen</dc:creator>
  <cp:keywords/>
  <dc:description/>
  <cp:lastModifiedBy>Kemal Göksen</cp:lastModifiedBy>
  <cp:revision>4</cp:revision>
  <dcterms:created xsi:type="dcterms:W3CDTF">2021-11-15T17:59:00Z</dcterms:created>
  <dcterms:modified xsi:type="dcterms:W3CDTF">2022-09-29T13:42:00Z</dcterms:modified>
</cp:coreProperties>
</file>